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18" w:rsidRPr="0076674D" w:rsidRDefault="007C6018" w:rsidP="007C60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674D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Pr="0076674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Hlk509241362"/>
    </w:p>
    <w:bookmarkEnd w:id="0"/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__________________________________________________________________,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(ФИО)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зарегистрирова</w:t>
      </w:r>
      <w:proofErr w:type="gram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а) по адресу:_________________________________________________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серия ____ номер __________ кем и когда выдан_____________________________________________________________________,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(документ, удостоверяющий личность, серия, №, сведения о дате выдачи документа и выдавшем его органе)</w:t>
      </w:r>
    </w:p>
    <w:p w:rsidR="007C6018" w:rsidRPr="0076674D" w:rsidRDefault="007C6018" w:rsidP="007C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6674D">
          <w:rPr>
            <w:rFonts w:ascii="Times New Roman" w:eastAsia="Times New Roman" w:hAnsi="Times New Roman"/>
            <w:sz w:val="24"/>
            <w:szCs w:val="24"/>
            <w:lang w:eastAsia="ru-RU"/>
          </w:rPr>
          <w:t>частью 4 статьи 9</w:t>
        </w:r>
      </w:hyperlink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№ 152-ФЗ «О персональных данных», даю согласие бюджетному учреждению Ханты–Мансийского автономного округа – Югры «Государственный художественный музей» (далее - Музей), расположенному по адресу: 628011, г. Ханты–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Мансийск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, ул. Мира, д. 2, на обработку моих персональных дан</w:t>
      </w:r>
      <w:bookmarkStart w:id="1" w:name="_GoBack"/>
      <w:bookmarkEnd w:id="1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ных, включая сбор, запись, систематизацию, накопление, хранение, уточнение (обновление, изменение), обезличивание, блокирование, удаление, уничтожение, а также использование при</w:t>
      </w:r>
      <w:proofErr w:type="gram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17059">
        <w:rPr>
          <w:rFonts w:ascii="Times New Roman" w:eastAsia="Times New Roman" w:hAnsi="Times New Roman"/>
          <w:sz w:val="24"/>
          <w:szCs w:val="24"/>
          <w:lang w:eastAsia="ru-RU"/>
        </w:rPr>
        <w:t>создании</w:t>
      </w:r>
      <w:proofErr w:type="gramEnd"/>
      <w:r w:rsidR="00417059" w:rsidRPr="00417059">
        <w:rPr>
          <w:rFonts w:ascii="Times New Roman" w:eastAsia="Times New Roman" w:hAnsi="Times New Roman"/>
          <w:sz w:val="24"/>
          <w:szCs w:val="24"/>
          <w:lang w:eastAsia="ru-RU"/>
        </w:rPr>
        <w:t xml:space="preserve"> мультимедийной выставк</w:t>
      </w:r>
      <w:r w:rsidR="004170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17059" w:rsidRPr="00417059">
        <w:rPr>
          <w:rFonts w:ascii="Times New Roman" w:eastAsia="Times New Roman" w:hAnsi="Times New Roman"/>
          <w:sz w:val="24"/>
          <w:szCs w:val="24"/>
          <w:lang w:eastAsia="ru-RU"/>
        </w:rPr>
        <w:t xml:space="preserve"> «Человек XX века»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7C6018" w:rsidRPr="0076674D" w:rsidRDefault="007C6018" w:rsidP="007C6018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Конфиденциальные данные, не подлежащие размещению в общедоступных источниках: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паспортные данные (серия, номер, кем и когда выдан);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телефон;</w:t>
      </w:r>
    </w:p>
    <w:p w:rsidR="007C6018" w:rsidRPr="0076674D" w:rsidRDefault="00417059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электронный адрес.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6674D">
        <w:rPr>
          <w:rFonts w:eastAsia="Times New Roman"/>
        </w:rPr>
        <w:t xml:space="preserve"> 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Данные, которые могут быть размещены в общедоступных источниках, формируемых Организатором в связи с проведением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на официальном сайте 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ghm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hmao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76674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фамилия, имя, отчество;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населенный пункт, регион Российской Федерации и (или) страна ближнего или дальнего зарубежья, как место моего проживания;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74D">
        <w:rPr>
          <w:rFonts w:ascii="Times New Roman" w:eastAsia="Times New Roman" w:hAnsi="Times New Roman"/>
          <w:sz w:val="24"/>
          <w:szCs w:val="24"/>
          <w:lang w:eastAsia="ru-RU"/>
        </w:rPr>
        <w:t>- звание, награды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6018" w:rsidRPr="0076674D" w:rsidRDefault="007C6018" w:rsidP="007C6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7C6018" w:rsidRPr="0076674D" w:rsidRDefault="007C6018" w:rsidP="007C60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настоящего согласия и до дня его отзыва путем письменного обращения к Организатору.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 xml:space="preserve">"___"______________ 2021 г.       </w:t>
      </w:r>
      <w:r w:rsidRPr="0076674D">
        <w:rPr>
          <w:rFonts w:ascii="Times New Roman" w:eastAsia="Times New Roman" w:hAnsi="Times New Roman"/>
          <w:sz w:val="24"/>
          <w:szCs w:val="24"/>
        </w:rPr>
        <w:tab/>
        <w:t>_____________              _____________________</w:t>
      </w:r>
    </w:p>
    <w:p w:rsidR="007C6018" w:rsidRPr="0076674D" w:rsidRDefault="007C6018" w:rsidP="007C60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подпись                            расшифровка</w:t>
      </w:r>
    </w:p>
    <w:p w:rsidR="007C6018" w:rsidRPr="0076674D" w:rsidRDefault="007C6018" w:rsidP="007C6018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74D">
        <w:rPr>
          <w:rFonts w:ascii="Times New Roman" w:eastAsia="Times New Roman" w:hAnsi="Times New Roman"/>
          <w:sz w:val="24"/>
          <w:szCs w:val="24"/>
        </w:rPr>
        <w:tab/>
      </w:r>
    </w:p>
    <w:p w:rsidR="007C6018" w:rsidRPr="00A67050" w:rsidRDefault="007C6018" w:rsidP="007C601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76674D">
        <w:t xml:space="preserve"> </w:t>
      </w:r>
      <w:r w:rsidRPr="0076674D">
        <w:rPr>
          <w:rFonts w:ascii="Times New Roman" w:hAnsi="Times New Roman"/>
          <w:sz w:val="16"/>
          <w:szCs w:val="16"/>
        </w:rPr>
        <w:t>Согласие на обработку персональных данных</w:t>
      </w:r>
      <w:r>
        <w:rPr>
          <w:rFonts w:ascii="Times New Roman" w:hAnsi="Times New Roman"/>
          <w:sz w:val="16"/>
          <w:szCs w:val="16"/>
        </w:rPr>
        <w:t xml:space="preserve"> заполняется от руки</w:t>
      </w:r>
    </w:p>
    <w:p w:rsidR="00523830" w:rsidRDefault="00523830"/>
    <w:sectPr w:rsidR="0052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69B"/>
    <w:multiLevelType w:val="hybridMultilevel"/>
    <w:tmpl w:val="C6B6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18"/>
    <w:rsid w:val="000A44C6"/>
    <w:rsid w:val="00284AAC"/>
    <w:rsid w:val="00394F1F"/>
    <w:rsid w:val="003A0A55"/>
    <w:rsid w:val="00417059"/>
    <w:rsid w:val="00523830"/>
    <w:rsid w:val="007C6018"/>
    <w:rsid w:val="009B448A"/>
    <w:rsid w:val="00A57F8B"/>
    <w:rsid w:val="00C04D36"/>
    <w:rsid w:val="00CC0F5F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04D36"/>
    <w:rPr>
      <w:rFonts w:ascii="Times New Roman" w:hAnsi="Times New Roman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04D36"/>
    <w:rPr>
      <w:rFonts w:ascii="Times New Roman" w:hAnsi="Times New Roman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Голицина Наталия Леонидовна</dc:creator>
  <cp:lastModifiedBy>Петряков Алексей Александрович</cp:lastModifiedBy>
  <cp:revision>2</cp:revision>
  <dcterms:created xsi:type="dcterms:W3CDTF">2022-03-14T06:16:00Z</dcterms:created>
  <dcterms:modified xsi:type="dcterms:W3CDTF">2022-03-14T06:46:00Z</dcterms:modified>
</cp:coreProperties>
</file>